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362"/>
        <w:gridCol w:w="1080"/>
        <w:gridCol w:w="845"/>
        <w:gridCol w:w="1694"/>
        <w:gridCol w:w="1709"/>
        <w:gridCol w:w="2261"/>
      </w:tblGrid>
      <w:tr w:rsidR="0048343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Наименование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кружка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Класс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Часы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Дни недели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Время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провож.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Ответственный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учитель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30" w:lineRule="exact"/>
              <w:ind w:left="140"/>
            </w:pPr>
            <w:r>
              <w:rPr>
                <w:rStyle w:val="ArialUnicodeMS115pt"/>
              </w:rPr>
              <w:t>1</w:t>
            </w:r>
            <w:r>
              <w:rPr>
                <w:rStyle w:val="ArialUnicodeMS115pt0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ind w:left="120"/>
            </w:pPr>
            <w:r>
              <w:rPr>
                <w:rStyle w:val="105pt0pt"/>
              </w:rPr>
              <w:t>Юным умникам и умницам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"/>
              </w:rPr>
              <w:t>Вторник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"/>
              </w:rPr>
              <w:t>Среда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12.15-12.50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Мингазова Д.Ф.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>Занимательная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120" w:line="210" w:lineRule="exact"/>
              <w:ind w:left="120"/>
            </w:pPr>
            <w:r>
              <w:rPr>
                <w:rStyle w:val="105pt0pt"/>
              </w:rPr>
              <w:t>шкатулка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"/>
              </w:rPr>
              <w:t>Вторник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"/>
              </w:rPr>
              <w:t>Среда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12.15-12.50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 xml:space="preserve">Каримова </w:t>
            </w:r>
            <w:r>
              <w:rPr>
                <w:rStyle w:val="105pt0pt"/>
                <w:lang w:val="en-US"/>
              </w:rPr>
              <w:t>J1.B.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Наш дом - земля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"/>
              </w:rPr>
              <w:t>Вторник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"/>
              </w:rPr>
              <w:t>Среда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12.15-12.50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Г айнанова Т.Д.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Поиграем в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30" w:lineRule="exact"/>
              <w:jc w:val="center"/>
            </w:pPr>
            <w:r>
              <w:rPr>
                <w:rStyle w:val="ArialUnicodeMS115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Пятница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12.15-12.55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Гараева А.Р.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Умники и умницы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30" w:lineRule="exact"/>
              <w:jc w:val="center"/>
            </w:pPr>
            <w:r>
              <w:rPr>
                <w:rStyle w:val="ArialUnicodeMS115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Среда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12.15-13.00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Г ильфанова Г. А.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50" w:lineRule="exact"/>
              <w:ind w:left="140"/>
            </w:pPr>
            <w:r>
              <w:rPr>
                <w:rStyle w:val="125pt0pt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>Занимательная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120" w:line="210" w:lineRule="exact"/>
              <w:ind w:left="120"/>
            </w:pPr>
            <w:r>
              <w:rPr>
                <w:rStyle w:val="105pt0pt"/>
              </w:rPr>
              <w:t>грамматика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Пятница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12.00-12.40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Ахмадиева Ф.З.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50" w:lineRule="exact"/>
              <w:ind w:left="140"/>
            </w:pPr>
            <w:r>
              <w:rPr>
                <w:rStyle w:val="125pt0pt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Логика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Пятница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12.15-12.55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Аюпова М.З.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50" w:lineRule="exact"/>
              <w:ind w:left="140"/>
            </w:pPr>
            <w:r>
              <w:rPr>
                <w:rStyle w:val="125pt0pt"/>
              </w:rPr>
              <w:t>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Школа мудрецов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Четверг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12.15-12.55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Сабирьянова Л.И.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50" w:lineRule="exact"/>
              <w:ind w:left="140"/>
            </w:pPr>
            <w:r>
              <w:rPr>
                <w:rStyle w:val="125pt0pt"/>
              </w:rPr>
              <w:t>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Калейдоскоп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"/>
              </w:rPr>
              <w:t>Пятница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"/>
              </w:rPr>
              <w:t>Суббота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12.15-13.00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10.00-10.40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Набиуллина С.Ф.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10.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Калейдоскоп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"/>
              </w:rPr>
              <w:t>Пятница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"/>
              </w:rPr>
              <w:t>Суббота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numPr>
                <w:ilvl w:val="0"/>
                <w:numId w:val="1"/>
              </w:numPr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12.40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numPr>
                <w:ilvl w:val="0"/>
                <w:numId w:val="2"/>
              </w:numPr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12.40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Самигуллина Р,Р.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11.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Вокал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30" w:lineRule="exact"/>
              <w:jc w:val="center"/>
            </w:pPr>
            <w:r>
              <w:rPr>
                <w:rStyle w:val="ArialUnicodeMS115pt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Пятница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13.10-13.40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14.45-15.20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Муслимова Г. А.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12.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Умелые ручки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"/>
              </w:rPr>
              <w:t>Понедельник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"/>
              </w:rPr>
              <w:t>Пятница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12.15-12.50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Нуриахметова А.Р.</w:t>
            </w:r>
          </w:p>
        </w:tc>
      </w:tr>
      <w:tr w:rsidR="0048343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13.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ОФП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30" w:lineRule="exact"/>
              <w:jc w:val="center"/>
            </w:pPr>
            <w:r>
              <w:rPr>
                <w:rStyle w:val="ArialUnicodeMS115pt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"/>
              </w:rPr>
              <w:t>Понедельник</w:t>
            </w:r>
          </w:p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"/>
              </w:rPr>
              <w:t>Среда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14.00-14.35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37" w:rsidRDefault="00056DF8">
            <w:pPr>
              <w:pStyle w:val="1"/>
              <w:framePr w:w="10570" w:h="8573" w:wrap="none" w:vAnchor="page" w:hAnchor="page" w:x="608" w:y="593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Шаехов М.М.</w:t>
            </w:r>
          </w:p>
        </w:tc>
      </w:tr>
    </w:tbl>
    <w:p w:rsidR="00483437" w:rsidRDefault="00483437">
      <w:pPr>
        <w:rPr>
          <w:sz w:val="2"/>
          <w:szCs w:val="2"/>
        </w:rPr>
      </w:pPr>
      <w:r w:rsidRPr="004834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6pt;margin-top:97.85pt;width:492.5pt;height:182.4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483437" w:rsidSect="004834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F8" w:rsidRDefault="00056DF8" w:rsidP="00483437">
      <w:r>
        <w:separator/>
      </w:r>
    </w:p>
  </w:endnote>
  <w:endnote w:type="continuationSeparator" w:id="1">
    <w:p w:rsidR="00056DF8" w:rsidRDefault="00056DF8" w:rsidP="0048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F8" w:rsidRDefault="00056DF8"/>
  </w:footnote>
  <w:footnote w:type="continuationSeparator" w:id="1">
    <w:p w:rsidR="00056DF8" w:rsidRDefault="00056D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A4D"/>
    <w:multiLevelType w:val="multilevel"/>
    <w:tmpl w:val="450AF35E"/>
    <w:lvl w:ilvl="0"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12723A"/>
    <w:multiLevelType w:val="multilevel"/>
    <w:tmpl w:val="BB50878A"/>
    <w:lvl w:ilvl="0"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3437"/>
    <w:rsid w:val="00056DF8"/>
    <w:rsid w:val="00165776"/>
    <w:rsid w:val="00483437"/>
    <w:rsid w:val="0095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43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83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Не полужирный;Интервал 0 pt"/>
    <w:basedOn w:val="a4"/>
    <w:rsid w:val="00483437"/>
    <w:rPr>
      <w:b/>
      <w:bCs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125pt0pt">
    <w:name w:val="Основной текст + 12;5 pt;Не полужирный;Интервал 0 pt"/>
    <w:basedOn w:val="a4"/>
    <w:rsid w:val="00483437"/>
    <w:rPr>
      <w:b/>
      <w:bCs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ArialUnicodeMS115pt">
    <w:name w:val="Основной текст + Arial Unicode MS;11;5 pt;Не полужирный"/>
    <w:basedOn w:val="a4"/>
    <w:rsid w:val="0048343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ArialUnicodeMS115pt0">
    <w:name w:val="Основной текст + Arial Unicode MS;11;5 pt;Не полужирный"/>
    <w:basedOn w:val="a4"/>
    <w:rsid w:val="0048343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</w:rPr>
  </w:style>
  <w:style w:type="paragraph" w:customStyle="1" w:styleId="1">
    <w:name w:val="Основной текст1"/>
    <w:basedOn w:val="a"/>
    <w:link w:val="a4"/>
    <w:rsid w:val="0048343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2017-09-28T09:33:00Z</dcterms:created>
  <dcterms:modified xsi:type="dcterms:W3CDTF">2017-09-28T09:35:00Z</dcterms:modified>
</cp:coreProperties>
</file>